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1FFD" w14:textId="04D984FD" w:rsidR="00B83E58" w:rsidRDefault="00000000">
      <w:pPr>
        <w:widowControl/>
        <w:shd w:val="clear" w:color="auto" w:fill="FFFFFF"/>
        <w:jc w:val="center"/>
        <w:rPr>
          <w:rFonts w:eastAsia="黑体" w:hAnsi="黑体" w:cs="宋体" w:hint="eastAsia"/>
          <w:bCs/>
          <w:spacing w:val="-12"/>
          <w:kern w:val="0"/>
          <w:sz w:val="40"/>
          <w:szCs w:val="32"/>
        </w:rPr>
      </w:pPr>
      <w:r>
        <w:rPr>
          <w:rFonts w:eastAsia="黑体" w:hAnsi="黑体" w:cs="宋体" w:hint="eastAsia"/>
          <w:bCs/>
          <w:spacing w:val="-12"/>
          <w:kern w:val="0"/>
          <w:sz w:val="40"/>
          <w:szCs w:val="32"/>
        </w:rPr>
        <w:t>广东省</w:t>
      </w:r>
      <w:r w:rsidR="00923101">
        <w:rPr>
          <w:rFonts w:eastAsia="黑体" w:hAnsi="黑体" w:cs="宋体" w:hint="eastAsia"/>
          <w:bCs/>
          <w:spacing w:val="-12"/>
          <w:kern w:val="0"/>
          <w:sz w:val="40"/>
          <w:szCs w:val="32"/>
        </w:rPr>
        <w:t>电子商务高级技工学校</w:t>
      </w:r>
    </w:p>
    <w:p w14:paraId="308C102C" w14:textId="4E298077" w:rsidR="00B83E58" w:rsidRDefault="00000000">
      <w:pPr>
        <w:widowControl/>
        <w:shd w:val="clear" w:color="auto" w:fill="FFFFFF"/>
        <w:jc w:val="center"/>
        <w:rPr>
          <w:rFonts w:ascii="宋体" w:hAnsi="宋体" w:cs="宋体" w:hint="eastAsia"/>
          <w:b/>
          <w:bCs/>
          <w:spacing w:val="-12"/>
          <w:kern w:val="0"/>
          <w:sz w:val="40"/>
          <w:szCs w:val="44"/>
        </w:rPr>
      </w:pPr>
      <w:r>
        <w:rPr>
          <w:rFonts w:ascii="宋体" w:hAnsi="宋体" w:cs="宋体" w:hint="eastAsia"/>
          <w:b/>
          <w:bCs/>
          <w:spacing w:val="-12"/>
          <w:kern w:val="0"/>
          <w:sz w:val="40"/>
          <w:szCs w:val="44"/>
        </w:rPr>
        <w:t>采购报名登记表</w:t>
      </w:r>
    </w:p>
    <w:p w14:paraId="73590061" w14:textId="77777777" w:rsidR="00B83E58" w:rsidRDefault="00B83E58">
      <w:pPr>
        <w:rPr>
          <w:rFonts w:ascii="仿宋_GB2312" w:eastAsia="仿宋_GB2312" w:hAnsi="仿宋" w:hint="eastAsia"/>
          <w:bCs/>
          <w:sz w:val="24"/>
          <w:szCs w:val="36"/>
        </w:rPr>
      </w:pPr>
    </w:p>
    <w:p w14:paraId="677C1BA4" w14:textId="1712C18D" w:rsidR="00B83E58" w:rsidRDefault="00000000">
      <w:pPr>
        <w:rPr>
          <w:rFonts w:ascii="仿宋" w:eastAsia="微软雅黑" w:hAnsi="仿宋" w:hint="eastAsia"/>
          <w:bCs/>
          <w:sz w:val="24"/>
          <w:szCs w:val="36"/>
        </w:rPr>
      </w:pPr>
      <w:r>
        <w:rPr>
          <w:rFonts w:ascii="仿宋" w:eastAsia="仿宋" w:hAnsi="仿宋" w:hint="eastAsia"/>
          <w:bCs/>
          <w:sz w:val="24"/>
          <w:szCs w:val="36"/>
        </w:rPr>
        <w:t xml:space="preserve">时间：   年   月  </w:t>
      </w:r>
      <w:r w:rsidR="00175F09">
        <w:rPr>
          <w:rFonts w:ascii="仿宋" w:eastAsia="仿宋" w:hAnsi="仿宋" w:hint="eastAsia"/>
          <w:bCs/>
          <w:sz w:val="24"/>
          <w:szCs w:val="36"/>
        </w:rPr>
        <w:t xml:space="preserve"> </w:t>
      </w:r>
      <w:r>
        <w:rPr>
          <w:rFonts w:ascii="仿宋" w:eastAsia="仿宋" w:hAnsi="仿宋" w:hint="eastAsia"/>
          <w:bCs/>
          <w:sz w:val="24"/>
          <w:szCs w:val="36"/>
        </w:rPr>
        <w:t xml:space="preserve">日               </w:t>
      </w:r>
      <w:r w:rsidR="00091B79">
        <w:rPr>
          <w:rFonts w:ascii="仿宋" w:eastAsia="仿宋" w:hAnsi="仿宋" w:hint="eastAsia"/>
          <w:bCs/>
          <w:sz w:val="24"/>
          <w:szCs w:val="36"/>
        </w:rPr>
        <w:t xml:space="preserve">                   （盖章）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410"/>
        <w:gridCol w:w="2547"/>
        <w:gridCol w:w="2482"/>
      </w:tblGrid>
      <w:tr w:rsidR="00B83E58" w14:paraId="10F87E7E" w14:textId="77777777" w:rsidTr="00923101">
        <w:trPr>
          <w:trHeight w:val="1215"/>
        </w:trPr>
        <w:tc>
          <w:tcPr>
            <w:tcW w:w="1381" w:type="dxa"/>
            <w:vAlign w:val="center"/>
          </w:tcPr>
          <w:p w14:paraId="48C7D307" w14:textId="77777777" w:rsidR="00B83E58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招标项目名称</w:t>
            </w:r>
          </w:p>
        </w:tc>
        <w:tc>
          <w:tcPr>
            <w:tcW w:w="7439" w:type="dxa"/>
            <w:gridSpan w:val="3"/>
            <w:vAlign w:val="center"/>
          </w:tcPr>
          <w:p w14:paraId="5B55A0FA" w14:textId="77777777" w:rsidR="00923101" w:rsidRPr="00923101" w:rsidRDefault="00923101" w:rsidP="00923101">
            <w:pPr>
              <w:rPr>
                <w:rFonts w:ascii="仿宋" w:eastAsia="仿宋" w:hAnsi="仿宋" w:hint="eastAsia"/>
                <w:bCs/>
                <w:sz w:val="24"/>
              </w:rPr>
            </w:pPr>
            <w:r w:rsidRPr="00923101">
              <w:rPr>
                <w:rFonts w:ascii="仿宋" w:eastAsia="仿宋" w:hAnsi="仿宋" w:hint="eastAsia"/>
                <w:bCs/>
                <w:sz w:val="24"/>
              </w:rPr>
              <w:t>广东省电子商务高级技工学校2026年“粤菜师傅”工程</w:t>
            </w:r>
          </w:p>
          <w:p w14:paraId="17EB1F6B" w14:textId="7F0D7A06" w:rsidR="00B83E58" w:rsidRDefault="00923101" w:rsidP="00923101">
            <w:pPr>
              <w:rPr>
                <w:rFonts w:ascii="仿宋" w:eastAsia="仿宋" w:hAnsi="仿宋" w:hint="eastAsia"/>
                <w:bCs/>
                <w:sz w:val="24"/>
              </w:rPr>
            </w:pPr>
            <w:r w:rsidRPr="00923101">
              <w:rPr>
                <w:rFonts w:ascii="仿宋" w:eastAsia="仿宋" w:hAnsi="仿宋" w:hint="eastAsia"/>
                <w:bCs/>
                <w:sz w:val="24"/>
              </w:rPr>
              <w:t>烹饪实训室建设及设施设备采购项目(设备部分)</w:t>
            </w:r>
          </w:p>
        </w:tc>
      </w:tr>
      <w:tr w:rsidR="00B83E58" w14:paraId="798CD5EA" w14:textId="77777777" w:rsidTr="00D23A14">
        <w:trPr>
          <w:trHeight w:val="1564"/>
        </w:trPr>
        <w:tc>
          <w:tcPr>
            <w:tcW w:w="1381" w:type="dxa"/>
            <w:vAlign w:val="center"/>
          </w:tcPr>
          <w:p w14:paraId="5ABD2BE9" w14:textId="77777777" w:rsidR="00B83E58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报名单位全称</w:t>
            </w:r>
          </w:p>
        </w:tc>
        <w:tc>
          <w:tcPr>
            <w:tcW w:w="2410" w:type="dxa"/>
            <w:vAlign w:val="center"/>
          </w:tcPr>
          <w:p w14:paraId="63E0507A" w14:textId="77777777" w:rsidR="00B83E58" w:rsidRDefault="00B83E58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547" w:type="dxa"/>
            <w:vAlign w:val="center"/>
          </w:tcPr>
          <w:p w14:paraId="4F5679D3" w14:textId="77777777" w:rsidR="00B83E58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法定代表人（负责人）</w:t>
            </w:r>
          </w:p>
        </w:tc>
        <w:tc>
          <w:tcPr>
            <w:tcW w:w="2482" w:type="dxa"/>
            <w:vAlign w:val="center"/>
          </w:tcPr>
          <w:p w14:paraId="2004BF3E" w14:textId="77777777" w:rsidR="00B83E58" w:rsidRDefault="00B83E58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923101" w14:paraId="2A9D657B" w14:textId="31812C11" w:rsidTr="00923101">
        <w:trPr>
          <w:trHeight w:val="829"/>
        </w:trPr>
        <w:tc>
          <w:tcPr>
            <w:tcW w:w="1381" w:type="dxa"/>
            <w:vMerge w:val="restart"/>
            <w:vAlign w:val="center"/>
          </w:tcPr>
          <w:p w14:paraId="0BF32BF8" w14:textId="77777777" w:rsidR="00923101" w:rsidRDefault="00923101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报名单位</w:t>
            </w:r>
          </w:p>
        </w:tc>
        <w:tc>
          <w:tcPr>
            <w:tcW w:w="2410" w:type="dxa"/>
            <w:vAlign w:val="center"/>
          </w:tcPr>
          <w:p w14:paraId="1162084C" w14:textId="77777777" w:rsidR="00923101" w:rsidRDefault="00923101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联系人姓名</w:t>
            </w:r>
          </w:p>
        </w:tc>
        <w:tc>
          <w:tcPr>
            <w:tcW w:w="2547" w:type="dxa"/>
            <w:vAlign w:val="center"/>
          </w:tcPr>
          <w:p w14:paraId="1BB9B766" w14:textId="22FF9DEC" w:rsidR="00923101" w:rsidRDefault="00923101" w:rsidP="00923101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电子邮箱</w:t>
            </w:r>
          </w:p>
        </w:tc>
        <w:tc>
          <w:tcPr>
            <w:tcW w:w="2482" w:type="dxa"/>
            <w:vAlign w:val="center"/>
          </w:tcPr>
          <w:p w14:paraId="4384678F" w14:textId="0759A852" w:rsidR="00923101" w:rsidRDefault="00923101" w:rsidP="00923101">
            <w:pPr>
              <w:spacing w:line="500" w:lineRule="exact"/>
              <w:ind w:firstLineChars="100" w:firstLine="240"/>
              <w:rPr>
                <w:rFonts w:ascii="仿宋" w:eastAsia="仿宋" w:hAnsi="仿宋" w:hint="eastAsia"/>
                <w:bCs/>
                <w:sz w:val="24"/>
              </w:rPr>
            </w:pPr>
            <w:r w:rsidRPr="00923101">
              <w:rPr>
                <w:rFonts w:ascii="仿宋" w:eastAsia="仿宋" w:hAnsi="仿宋" w:hint="eastAsia"/>
                <w:bCs/>
                <w:sz w:val="24"/>
              </w:rPr>
              <w:t>电话号码（手机）</w:t>
            </w:r>
          </w:p>
        </w:tc>
      </w:tr>
      <w:tr w:rsidR="00923101" w14:paraId="64057304" w14:textId="2F2DDA0F" w:rsidTr="00923101">
        <w:trPr>
          <w:trHeight w:val="846"/>
        </w:trPr>
        <w:tc>
          <w:tcPr>
            <w:tcW w:w="1381" w:type="dxa"/>
            <w:vMerge/>
            <w:vAlign w:val="center"/>
          </w:tcPr>
          <w:p w14:paraId="21C280C9" w14:textId="77777777" w:rsidR="00923101" w:rsidRDefault="00923101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410" w:type="dxa"/>
          </w:tcPr>
          <w:p w14:paraId="104EBD65" w14:textId="77777777" w:rsidR="00923101" w:rsidRDefault="00923101">
            <w:pPr>
              <w:spacing w:line="5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547" w:type="dxa"/>
          </w:tcPr>
          <w:p w14:paraId="524BF87B" w14:textId="77777777" w:rsidR="00923101" w:rsidRDefault="00923101">
            <w:pPr>
              <w:spacing w:line="5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482" w:type="dxa"/>
          </w:tcPr>
          <w:p w14:paraId="0D134B4B" w14:textId="77777777" w:rsidR="00923101" w:rsidRDefault="00923101">
            <w:pPr>
              <w:spacing w:line="5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B83E58" w14:paraId="677D75EF" w14:textId="77777777" w:rsidTr="00923101">
        <w:trPr>
          <w:trHeight w:val="1606"/>
        </w:trPr>
        <w:tc>
          <w:tcPr>
            <w:tcW w:w="1381" w:type="dxa"/>
            <w:vAlign w:val="center"/>
          </w:tcPr>
          <w:p w14:paraId="65989E4A" w14:textId="77777777" w:rsidR="00B83E58" w:rsidRDefault="00000000">
            <w:pPr>
              <w:spacing w:line="5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  <w:tc>
          <w:tcPr>
            <w:tcW w:w="7439" w:type="dxa"/>
            <w:gridSpan w:val="3"/>
          </w:tcPr>
          <w:p w14:paraId="0CB4EEFD" w14:textId="77777777" w:rsidR="00B83E58" w:rsidRDefault="00B83E58">
            <w:pPr>
              <w:spacing w:line="5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14:paraId="20D6F7F7" w14:textId="77777777" w:rsidR="00B83E58" w:rsidRDefault="00B83E58">
      <w:pPr>
        <w:rPr>
          <w:rFonts w:eastAsia="仿宋"/>
          <w:b/>
          <w:bCs/>
          <w:sz w:val="24"/>
        </w:rPr>
      </w:pPr>
    </w:p>
    <w:p w14:paraId="2793FA19" w14:textId="77777777" w:rsidR="00B83E58" w:rsidRDefault="00B83E58"/>
    <w:sectPr w:rsidR="00B8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837B" w14:textId="77777777" w:rsidR="00D25F09" w:rsidRDefault="00D25F09" w:rsidP="00923101">
      <w:r>
        <w:separator/>
      </w:r>
    </w:p>
  </w:endnote>
  <w:endnote w:type="continuationSeparator" w:id="0">
    <w:p w14:paraId="4B45E00A" w14:textId="77777777" w:rsidR="00D25F09" w:rsidRDefault="00D25F09" w:rsidP="009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E9FE" w14:textId="77777777" w:rsidR="00D25F09" w:rsidRDefault="00D25F09" w:rsidP="00923101">
      <w:r>
        <w:separator/>
      </w:r>
    </w:p>
  </w:footnote>
  <w:footnote w:type="continuationSeparator" w:id="0">
    <w:p w14:paraId="78D064B4" w14:textId="77777777" w:rsidR="00D25F09" w:rsidRDefault="00D25F09" w:rsidP="0092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yNTM2ZGFiYTg0MGY5Mzk5NmUxMDQzN2Q5YjJiMzQifQ=="/>
  </w:docVars>
  <w:rsids>
    <w:rsidRoot w:val="00B15CBB"/>
    <w:rsid w:val="00032E9A"/>
    <w:rsid w:val="00091B79"/>
    <w:rsid w:val="000C05FF"/>
    <w:rsid w:val="00175F09"/>
    <w:rsid w:val="003076C6"/>
    <w:rsid w:val="00335E43"/>
    <w:rsid w:val="00352309"/>
    <w:rsid w:val="004317C3"/>
    <w:rsid w:val="005345C3"/>
    <w:rsid w:val="00535349"/>
    <w:rsid w:val="006D7F0A"/>
    <w:rsid w:val="007176F5"/>
    <w:rsid w:val="00752CB7"/>
    <w:rsid w:val="00782630"/>
    <w:rsid w:val="007B6017"/>
    <w:rsid w:val="007C13B5"/>
    <w:rsid w:val="008D1E23"/>
    <w:rsid w:val="00923101"/>
    <w:rsid w:val="0099599A"/>
    <w:rsid w:val="009E6D0C"/>
    <w:rsid w:val="00A605A9"/>
    <w:rsid w:val="00A658A1"/>
    <w:rsid w:val="00A818D8"/>
    <w:rsid w:val="00B15CBB"/>
    <w:rsid w:val="00B755BD"/>
    <w:rsid w:val="00B83E58"/>
    <w:rsid w:val="00B90F1C"/>
    <w:rsid w:val="00BA060B"/>
    <w:rsid w:val="00C8049E"/>
    <w:rsid w:val="00C83A67"/>
    <w:rsid w:val="00CF6923"/>
    <w:rsid w:val="00D23A14"/>
    <w:rsid w:val="00D25F09"/>
    <w:rsid w:val="00D436B4"/>
    <w:rsid w:val="00D453A4"/>
    <w:rsid w:val="00D803F1"/>
    <w:rsid w:val="00ED5DE0"/>
    <w:rsid w:val="00FE38F3"/>
    <w:rsid w:val="1C617142"/>
    <w:rsid w:val="1FF83995"/>
    <w:rsid w:val="20197598"/>
    <w:rsid w:val="24167E15"/>
    <w:rsid w:val="4BED0DCF"/>
    <w:rsid w:val="66760C9E"/>
    <w:rsid w:val="780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3B210"/>
  <w15:docId w15:val="{4A019FD8-98FE-48C6-93B5-B958776B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Administrator</cp:lastModifiedBy>
  <cp:revision>10</cp:revision>
  <cp:lastPrinted>2017-07-06T03:24:00Z</cp:lastPrinted>
  <dcterms:created xsi:type="dcterms:W3CDTF">2022-12-12T09:01:00Z</dcterms:created>
  <dcterms:modified xsi:type="dcterms:W3CDTF">2026-07-12T14:32:00Z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126EFF085A3B41FEBD3DB8B4182780E8_13</vt:lpwstr>
  </property>
  <property fmtid="{D5CDD505-2E9C-101B-9397-08002B2CF9AE}" pid="4" name="KSOTemplateDocerSaveRecord">
    <vt:lpwstr>eyJoZGlkIjoiYWI2MWY4NWUxMTBkZTZjOTZkZmRlZWQwNGE3NjVmOTciLCJ1c2VySWQiOiIyMDI5NDM4MjQifQ==</vt:lpwstr>
  </property>
</Properties>
</file>